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56" w:rsidRDefault="000D2EF1">
      <w:r>
        <w:t>GRUNNSKOLEPOENG 2009 - 2010</w:t>
      </w:r>
    </w:p>
    <w:p w:rsidR="000D2EF1" w:rsidRDefault="000D2EF1"/>
    <w:p w:rsidR="000D2EF1" w:rsidRDefault="000D2EF1"/>
    <w:p w:rsidR="000D2EF1" w:rsidRDefault="000D2EF1">
      <w:r>
        <w:t>Resultat sammenlignet med andre</w:t>
      </w:r>
    </w:p>
    <w:p w:rsidR="000D2EF1" w:rsidRDefault="000D2EF1">
      <w:r>
        <w:rPr>
          <w:noProof/>
          <w:lang w:eastAsia="nb-NO"/>
        </w:rPr>
        <w:drawing>
          <wp:inline distT="0" distB="0" distL="0" distR="0">
            <wp:extent cx="5760720" cy="24460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P 2009-2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EF1" w:rsidRDefault="000D2EF1"/>
    <w:p w:rsidR="000D2EF1" w:rsidRDefault="000D2EF1"/>
    <w:p w:rsidR="000D2EF1" w:rsidRDefault="000D2EF1">
      <w:r>
        <w:t>Resultat i periode 2009-2012</w:t>
      </w:r>
    </w:p>
    <w:p w:rsidR="000D2EF1" w:rsidRDefault="000D2EF1">
      <w:bookmarkStart w:id="0" w:name="_GoBack"/>
      <w:r>
        <w:rPr>
          <w:noProof/>
          <w:lang w:eastAsia="nb-NO"/>
        </w:rPr>
        <w:drawing>
          <wp:inline distT="0" distB="0" distL="0" distR="0">
            <wp:extent cx="5760720" cy="2372995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P periode 2009-2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F1"/>
    <w:rsid w:val="000D2EF1"/>
    <w:rsid w:val="0023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1</cp:revision>
  <dcterms:created xsi:type="dcterms:W3CDTF">2013-01-09T08:48:00Z</dcterms:created>
  <dcterms:modified xsi:type="dcterms:W3CDTF">2013-01-09T08:53:00Z</dcterms:modified>
</cp:coreProperties>
</file>